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0669" w14:textId="681D807B" w:rsidR="0067326B" w:rsidRPr="004E58B3" w:rsidRDefault="00B16CC9" w:rsidP="004E58B3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4E58B3">
        <w:rPr>
          <w:rFonts w:ascii="Century Gothic" w:hAnsi="Century Gothic"/>
          <w:b/>
        </w:rPr>
        <w:t>MILJØGRUPPA</w:t>
      </w:r>
      <w:r w:rsidR="00CB6276" w:rsidRPr="004E58B3">
        <w:rPr>
          <w:rFonts w:ascii="Century Gothic" w:hAnsi="Century Gothic"/>
          <w:b/>
        </w:rPr>
        <w:t xml:space="preserve"> – lotteri og sukkerspinn</w:t>
      </w:r>
      <w:r w:rsidRPr="004E58B3">
        <w:rPr>
          <w:rFonts w:ascii="Century Gothic" w:hAnsi="Century Gothic"/>
          <w:b/>
        </w:rPr>
        <w:t xml:space="preserve"> – 17 mai 2016</w:t>
      </w:r>
      <w:r w:rsidR="006F2CC6">
        <w:rPr>
          <w:rFonts w:ascii="Century Gothic" w:hAnsi="Century Gothic"/>
          <w:b/>
        </w:rPr>
        <w:t xml:space="preserve"> – 1. og 7. trinn</w:t>
      </w:r>
    </w:p>
    <w:p w14:paraId="7889AB67" w14:textId="77777777" w:rsidR="0067326B" w:rsidRDefault="0067326B">
      <w:pPr>
        <w:rPr>
          <w:rFonts w:ascii="Century Gothic" w:hAnsi="Century Gothic"/>
        </w:rPr>
      </w:pPr>
    </w:p>
    <w:p w14:paraId="05EC3A40" w14:textId="0868FD33" w:rsidR="00686583" w:rsidRPr="004E58B3" w:rsidRDefault="00686583" w:rsidP="00686583">
      <w:pPr>
        <w:ind w:firstLine="708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1A </w:t>
      </w:r>
      <w:r>
        <w:rPr>
          <w:rFonts w:ascii="Century Gothic" w:hAnsi="Century Gothic"/>
        </w:rPr>
        <w:t>•</w:t>
      </w:r>
      <w:r w:rsidRPr="004E58B3">
        <w:rPr>
          <w:rFonts w:ascii="Century Gothic" w:hAnsi="Century Gothic"/>
        </w:rPr>
        <w:t xml:space="preserve"> </w:t>
      </w:r>
      <w:r w:rsidR="0077747B">
        <w:rPr>
          <w:rFonts w:ascii="Century Gothic" w:hAnsi="Century Gothic"/>
        </w:rPr>
        <w:t>skaffe</w:t>
      </w:r>
      <w:r w:rsidRPr="004E58B3">
        <w:rPr>
          <w:rFonts w:ascii="Century Gothic" w:hAnsi="Century Gothic"/>
        </w:rPr>
        <w:t xml:space="preserve"> inn premier</w:t>
      </w:r>
    </w:p>
    <w:p w14:paraId="52836A83" w14:textId="62F61066" w:rsidR="00686583" w:rsidRPr="004E58B3" w:rsidRDefault="00686583" w:rsidP="00686583">
      <w:pPr>
        <w:ind w:left="708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1B </w:t>
      </w:r>
      <w:r>
        <w:rPr>
          <w:rFonts w:ascii="Century Gothic" w:hAnsi="Century Gothic"/>
        </w:rPr>
        <w:t xml:space="preserve">• </w:t>
      </w:r>
      <w:r w:rsidRPr="004E58B3">
        <w:rPr>
          <w:rFonts w:ascii="Century Gothic" w:hAnsi="Century Gothic"/>
        </w:rPr>
        <w:t>ansvar for sukkerspinn</w:t>
      </w:r>
      <w:r>
        <w:rPr>
          <w:rFonts w:ascii="Century Gothic" w:hAnsi="Century Gothic"/>
        </w:rPr>
        <w:t xml:space="preserve"> og </w:t>
      </w:r>
      <w:r w:rsidRPr="004E58B3">
        <w:rPr>
          <w:rFonts w:ascii="Century Gothic" w:hAnsi="Century Gothic"/>
        </w:rPr>
        <w:t>salg</w:t>
      </w:r>
      <w:r>
        <w:rPr>
          <w:rFonts w:ascii="Century Gothic" w:hAnsi="Century Gothic"/>
        </w:rPr>
        <w:t xml:space="preserve"> av dette</w:t>
      </w:r>
    </w:p>
    <w:p w14:paraId="169A0573" w14:textId="77777777" w:rsidR="00686583" w:rsidRPr="004E58B3" w:rsidRDefault="00686583" w:rsidP="00686583">
      <w:pPr>
        <w:rPr>
          <w:rFonts w:ascii="Century Gothic" w:hAnsi="Century Gothic"/>
        </w:rPr>
      </w:pPr>
    </w:p>
    <w:p w14:paraId="2DCFC8CC" w14:textId="3E869AEC" w:rsidR="00686583" w:rsidRPr="004E58B3" w:rsidRDefault="00686583" w:rsidP="00686583">
      <w:pPr>
        <w:ind w:firstLine="708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7A og C </w:t>
      </w:r>
      <w:r>
        <w:rPr>
          <w:rFonts w:ascii="Century Gothic" w:hAnsi="Century Gothic"/>
        </w:rPr>
        <w:t>• ansvarlig for gjennomføring av</w:t>
      </w:r>
      <w:r w:rsidRPr="004E58B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lotteriet på selve dagen</w:t>
      </w:r>
    </w:p>
    <w:p w14:paraId="1757008B" w14:textId="55D841C9" w:rsidR="00686583" w:rsidRPr="004E58B3" w:rsidRDefault="00686583" w:rsidP="00686583">
      <w:pPr>
        <w:ind w:left="708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7B </w:t>
      </w:r>
      <w:r>
        <w:rPr>
          <w:rFonts w:ascii="Century Gothic" w:hAnsi="Century Gothic"/>
        </w:rPr>
        <w:t>•</w:t>
      </w:r>
      <w:r w:rsidRPr="004E58B3">
        <w:rPr>
          <w:rFonts w:ascii="Century Gothic" w:hAnsi="Century Gothic"/>
        </w:rPr>
        <w:t xml:space="preserve"> ansvarlig for toget</w:t>
      </w:r>
    </w:p>
    <w:p w14:paraId="548196A3" w14:textId="77777777" w:rsidR="0067326B" w:rsidRPr="004E58B3" w:rsidRDefault="0067326B">
      <w:pPr>
        <w:rPr>
          <w:rFonts w:ascii="Century Gothic" w:hAnsi="Century Gothic"/>
        </w:rPr>
      </w:pPr>
    </w:p>
    <w:p w14:paraId="323D9565" w14:textId="56787194" w:rsidR="004E58B3" w:rsidRDefault="004E58B3">
      <w:pPr>
        <w:rPr>
          <w:rFonts w:ascii="Century Gothic" w:hAnsi="Century Gothic"/>
        </w:rPr>
      </w:pPr>
      <w:r>
        <w:rPr>
          <w:rFonts w:ascii="Century Gothic" w:hAnsi="Century Gothic"/>
        </w:rPr>
        <w:t>LOTTERIET</w:t>
      </w:r>
    </w:p>
    <w:p w14:paraId="1021DA21" w14:textId="4ED6CAB2" w:rsidR="004E58B3" w:rsidRPr="004E58B3" w:rsidRDefault="004E58B3" w:rsidP="006F2CC6">
      <w:pPr>
        <w:rPr>
          <w:rFonts w:ascii="Century Gothic" w:hAnsi="Century Gothic"/>
        </w:rPr>
      </w:pPr>
      <w:r>
        <w:rPr>
          <w:rFonts w:ascii="Century Gothic" w:hAnsi="Century Gothic"/>
        </w:rPr>
        <w:t>1. og 7. k</w:t>
      </w:r>
      <w:r w:rsidR="00CB6276" w:rsidRPr="004E58B3">
        <w:rPr>
          <w:rFonts w:ascii="Century Gothic" w:hAnsi="Century Gothic"/>
        </w:rPr>
        <w:t>lasse</w:t>
      </w:r>
    </w:p>
    <w:p w14:paraId="7DB9CB3F" w14:textId="77777777" w:rsidR="004E58B3" w:rsidRPr="004E58B3" w:rsidRDefault="004E58B3" w:rsidP="00CB6276">
      <w:pPr>
        <w:ind w:left="708"/>
        <w:rPr>
          <w:rFonts w:ascii="Century Gothic" w:hAnsi="Century Gothic"/>
        </w:rPr>
      </w:pPr>
    </w:p>
    <w:p w14:paraId="3EC63025" w14:textId="54BA75BE" w:rsidR="0077747B" w:rsidRPr="00307534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Første møte avholdt i begynnelsen av april. Fordeling av oppgaver. Hvem går hvor for å </w:t>
      </w:r>
      <w:r w:rsidR="00307534">
        <w:rPr>
          <w:rFonts w:ascii="Century Gothic" w:hAnsi="Century Gothic"/>
        </w:rPr>
        <w:t xml:space="preserve">spørre om gevinster? Maildialog </w:t>
      </w:r>
      <w:r w:rsidRPr="004E58B3">
        <w:rPr>
          <w:rFonts w:ascii="Century Gothic" w:hAnsi="Century Gothic"/>
        </w:rPr>
        <w:t xml:space="preserve">de neste ukene status gevinster. </w:t>
      </w:r>
    </w:p>
    <w:p w14:paraId="1CD33699" w14:textId="29983BDB" w:rsidR="00686583" w:rsidRPr="00307534" w:rsidRDefault="0068658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Vi opplevde mange mailer... og </w:t>
      </w:r>
      <w:r w:rsidR="00307534">
        <w:rPr>
          <w:rFonts w:ascii="Century Gothic" w:hAnsi="Century Gothic"/>
        </w:rPr>
        <w:t>ikke helt topp</w:t>
      </w:r>
      <w:r>
        <w:rPr>
          <w:rFonts w:ascii="Century Gothic" w:hAnsi="Century Gothic"/>
        </w:rPr>
        <w:t xml:space="preserve"> kommunikasjon. Ble brukt mye ”kopi til/svar alle” – finn en måte å kommunisere på slik at dere unngår dette, tar MYE tid for alle</w:t>
      </w:r>
      <w:r w:rsidR="00307534">
        <w:rPr>
          <w:rFonts w:ascii="Century Gothic" w:hAnsi="Century Gothic"/>
        </w:rPr>
        <w:t>. De som er ansvarlige må også være tilgjengelige.</w:t>
      </w:r>
    </w:p>
    <w:p w14:paraId="5EFBD5CA" w14:textId="528A12AF" w:rsidR="0077747B" w:rsidRPr="00307534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Et siste </w:t>
      </w:r>
      <w:r w:rsidR="00686583">
        <w:rPr>
          <w:rFonts w:ascii="Century Gothic" w:hAnsi="Century Gothic"/>
        </w:rPr>
        <w:t>e-mailmøte/</w:t>
      </w:r>
      <w:r w:rsidRPr="004E58B3">
        <w:rPr>
          <w:rFonts w:ascii="Century Gothic" w:hAnsi="Century Gothic"/>
        </w:rPr>
        <w:t>møte i begynnelsen av mai for å planlegge selve dagen</w:t>
      </w:r>
      <w:r w:rsidR="00AD341C">
        <w:rPr>
          <w:rFonts w:ascii="Century Gothic" w:hAnsi="Century Gothic"/>
        </w:rPr>
        <w:t>, sikre at alt er ivaretatt</w:t>
      </w:r>
    </w:p>
    <w:p w14:paraId="50B588A0" w14:textId="05B40907" w:rsidR="004E58B3" w:rsidRPr="004E58B3" w:rsidRDefault="0068658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Samle inn/levere premier på skolen – 16. </w:t>
      </w:r>
      <w:r w:rsidR="00307534">
        <w:rPr>
          <w:rFonts w:ascii="Century Gothic" w:hAnsi="Century Gothic"/>
        </w:rPr>
        <w:t>m</w:t>
      </w:r>
      <w:r>
        <w:rPr>
          <w:rFonts w:ascii="Century Gothic" w:hAnsi="Century Gothic"/>
        </w:rPr>
        <w:t>ai</w:t>
      </w:r>
      <w:r w:rsidR="00307534">
        <w:rPr>
          <w:rFonts w:ascii="Century Gothic" w:hAnsi="Century Gothic"/>
        </w:rPr>
        <w:t xml:space="preserve"> – fruktkurver Mat&amp;helse-kjøleskap</w:t>
      </w:r>
    </w:p>
    <w:p w14:paraId="2CD85BDE" w14:textId="1358FBD7" w:rsidR="00686583" w:rsidRPr="00307534" w:rsidRDefault="00307534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Ansvarlige for lotteriet</w:t>
      </w:r>
      <w:r w:rsidR="00686583">
        <w:rPr>
          <w:rFonts w:ascii="Century Gothic" w:hAnsi="Century Gothic"/>
        </w:rPr>
        <w:t xml:space="preserve"> møter e. avgang toget</w:t>
      </w:r>
    </w:p>
    <w:p w14:paraId="034911D8" w14:textId="445D4716" w:rsidR="00686583" w:rsidRPr="00307534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>S</w:t>
      </w:r>
      <w:r w:rsidR="00307534">
        <w:rPr>
          <w:rFonts w:ascii="Century Gothic" w:hAnsi="Century Gothic"/>
        </w:rPr>
        <w:t xml:space="preserve">kaffe loddselgere; 5. -7. Klasse </w:t>
      </w:r>
      <w:r w:rsidR="00B30407">
        <w:rPr>
          <w:rFonts w:ascii="Century Gothic" w:hAnsi="Century Gothic"/>
        </w:rPr>
        <w:t>– må gjerne gjøres på forhånd</w:t>
      </w:r>
      <w:r w:rsidRPr="004E58B3">
        <w:rPr>
          <w:rFonts w:ascii="Century Gothic" w:hAnsi="Century Gothic"/>
        </w:rPr>
        <w:t xml:space="preserve">. </w:t>
      </w:r>
      <w:r w:rsidR="00307534">
        <w:rPr>
          <w:rFonts w:ascii="Century Gothic" w:hAnsi="Century Gothic"/>
        </w:rPr>
        <w:t>Avtal</w:t>
      </w:r>
      <w:r w:rsidR="00B30407">
        <w:rPr>
          <w:rFonts w:ascii="Century Gothic" w:hAnsi="Century Gothic"/>
        </w:rPr>
        <w:t xml:space="preserve"> </w:t>
      </w:r>
      <w:r w:rsidRPr="004E58B3">
        <w:rPr>
          <w:rFonts w:ascii="Century Gothic" w:hAnsi="Century Gothic"/>
        </w:rPr>
        <w:t xml:space="preserve">at de </w:t>
      </w:r>
      <w:r w:rsidR="00B30407">
        <w:rPr>
          <w:rFonts w:ascii="Century Gothic" w:hAnsi="Century Gothic"/>
        </w:rPr>
        <w:t>møter</w:t>
      </w:r>
      <w:r w:rsidRPr="004E58B3">
        <w:rPr>
          <w:rFonts w:ascii="Century Gothic" w:hAnsi="Century Gothic"/>
        </w:rPr>
        <w:t xml:space="preserve"> ved scenen kl 12.10.</w:t>
      </w:r>
      <w:r w:rsidR="00EF17BE">
        <w:rPr>
          <w:rFonts w:ascii="Century Gothic" w:hAnsi="Century Gothic"/>
        </w:rPr>
        <w:t>. En voksen i gruppa bør stå</w:t>
      </w:r>
      <w:r w:rsidRPr="004E58B3">
        <w:rPr>
          <w:rFonts w:ascii="Century Gothic" w:hAnsi="Century Gothic"/>
        </w:rPr>
        <w:t xml:space="preserve"> ved scenen hele tiden for å være tilgjengelige for loddselgerne.</w:t>
      </w:r>
    </w:p>
    <w:p w14:paraId="17051D60" w14:textId="26ADACCB" w:rsidR="004E58B3" w:rsidRPr="004E58B3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>I 2015 ble det kjøpt in</w:t>
      </w:r>
      <w:r w:rsidR="00307534">
        <w:rPr>
          <w:rFonts w:ascii="Century Gothic" w:hAnsi="Century Gothic"/>
        </w:rPr>
        <w:t>n 50 stk loddbøker á 100 lodd. De</w:t>
      </w:r>
      <w:r w:rsidRPr="004E58B3">
        <w:rPr>
          <w:rFonts w:ascii="Century Gothic" w:hAnsi="Century Gothic"/>
        </w:rPr>
        <w:t xml:space="preserve"> hadde 23 bøker igjen</w:t>
      </w:r>
      <w:r w:rsidR="008B1110">
        <w:rPr>
          <w:rFonts w:ascii="Century Gothic" w:hAnsi="Century Gothic"/>
        </w:rPr>
        <w:t xml:space="preserve"> gr skrekkelig vær</w:t>
      </w:r>
      <w:r w:rsidRPr="004E58B3">
        <w:rPr>
          <w:rFonts w:ascii="Century Gothic" w:hAnsi="Century Gothic"/>
        </w:rPr>
        <w:t xml:space="preserve">. </w:t>
      </w:r>
      <w:r w:rsidR="008B1110">
        <w:rPr>
          <w:rFonts w:ascii="Century Gothic" w:hAnsi="Century Gothic"/>
        </w:rPr>
        <w:t>Bra salg i 2016.</w:t>
      </w:r>
    </w:p>
    <w:p w14:paraId="156C98E5" w14:textId="7D11E55D" w:rsidR="00307534" w:rsidRPr="00307534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>Loddbøker</w:t>
      </w:r>
      <w:r w:rsidR="008B1110">
        <w:rPr>
          <w:rFonts w:ascii="Century Gothic" w:hAnsi="Century Gothic"/>
        </w:rPr>
        <w:t xml:space="preserve"> og brødposer kjøpes</w:t>
      </w:r>
      <w:r w:rsidRPr="004E58B3">
        <w:rPr>
          <w:rFonts w:ascii="Century Gothic" w:hAnsi="Century Gothic"/>
        </w:rPr>
        <w:t xml:space="preserve"> på </w:t>
      </w:r>
      <w:r w:rsidR="008B1110">
        <w:rPr>
          <w:rFonts w:ascii="Century Gothic" w:hAnsi="Century Gothic"/>
        </w:rPr>
        <w:t xml:space="preserve">Rema eller </w:t>
      </w:r>
      <w:r w:rsidRPr="004E58B3">
        <w:rPr>
          <w:rFonts w:ascii="Century Gothic" w:hAnsi="Century Gothic"/>
        </w:rPr>
        <w:t xml:space="preserve">Staples </w:t>
      </w:r>
      <w:r w:rsidR="008B1110">
        <w:rPr>
          <w:rFonts w:ascii="Century Gothic" w:hAnsi="Century Gothic"/>
        </w:rPr>
        <w:t xml:space="preserve">f.eks. </w:t>
      </w:r>
      <w:r w:rsidRPr="004E58B3">
        <w:rPr>
          <w:rFonts w:ascii="Century Gothic" w:hAnsi="Century Gothic"/>
        </w:rPr>
        <w:t>VIKTIG: Pass på så man ikke kjøper mer enn én loddb</w:t>
      </w:r>
      <w:r w:rsidR="008B1110">
        <w:rPr>
          <w:rFonts w:ascii="Century Gothic" w:hAnsi="Century Gothic"/>
        </w:rPr>
        <w:t>ok i en gitt farge og bokstav – eller veldig like bokstaver.</w:t>
      </w:r>
      <w:r w:rsidR="00307534">
        <w:rPr>
          <w:rFonts w:ascii="Century Gothic" w:hAnsi="Century Gothic"/>
        </w:rPr>
        <w:t xml:space="preserve"> </w:t>
      </w:r>
      <w:r w:rsidR="00307534" w:rsidRPr="00307534">
        <w:rPr>
          <w:rFonts w:ascii="Century Gothic" w:hAnsi="Century Gothic"/>
        </w:rPr>
        <w:t xml:space="preserve">Sjekk med FAU – er det et </w:t>
      </w:r>
      <w:r w:rsidR="00307534" w:rsidRPr="00307534">
        <w:rPr>
          <w:rFonts w:ascii="Century Gothic" w:hAnsi="Century Gothic"/>
          <w:b/>
        </w:rPr>
        <w:t>overskuddslager</w:t>
      </w:r>
      <w:r w:rsidR="00307534" w:rsidRPr="00307534">
        <w:rPr>
          <w:rFonts w:ascii="Century Gothic" w:hAnsi="Century Gothic"/>
        </w:rPr>
        <w:t xml:space="preserve"> – mtp loddbøker?</w:t>
      </w:r>
    </w:p>
    <w:p w14:paraId="77B5D970" w14:textId="77777777" w:rsidR="004E58B3" w:rsidRPr="004E58B3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>2 loddbøker legges i en brødpose sammen med litt veksel.</w:t>
      </w:r>
    </w:p>
    <w:p w14:paraId="4CEE347C" w14:textId="10076E7F" w:rsidR="008B1110" w:rsidRPr="00307534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Notér </w:t>
      </w:r>
      <w:r w:rsidR="00307534">
        <w:rPr>
          <w:rFonts w:ascii="Century Gothic" w:hAnsi="Century Gothic"/>
        </w:rPr>
        <w:t>antall</w:t>
      </w:r>
      <w:r w:rsidRPr="004E58B3">
        <w:rPr>
          <w:rFonts w:ascii="Century Gothic" w:hAnsi="Century Gothic"/>
        </w:rPr>
        <w:t xml:space="preserve"> loddposer som pakkes og når man deler ut en loddpose kan det være lurt å notere navn og klasse på </w:t>
      </w:r>
      <w:r w:rsidR="00307534">
        <w:rPr>
          <w:rFonts w:ascii="Century Gothic" w:hAnsi="Century Gothic"/>
        </w:rPr>
        <w:t xml:space="preserve">de som får posen. Kryss </w:t>
      </w:r>
      <w:r w:rsidRPr="004E58B3">
        <w:rPr>
          <w:rFonts w:ascii="Century Gothic" w:hAnsi="Century Gothic"/>
        </w:rPr>
        <w:t>ut når loddposen leveres inn.</w:t>
      </w:r>
    </w:p>
    <w:p w14:paraId="20F9002F" w14:textId="77777777" w:rsidR="004E58B3" w:rsidRPr="004E58B3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>Husk bøtte til å trekke lodd fra</w:t>
      </w:r>
    </w:p>
    <w:p w14:paraId="0B88C0CD" w14:textId="62DDB2AD" w:rsidR="004E58B3" w:rsidRPr="004E58B3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Husk </w:t>
      </w:r>
      <w:r w:rsidR="008B1110">
        <w:rPr>
          <w:rFonts w:ascii="Century Gothic" w:hAnsi="Century Gothic"/>
        </w:rPr>
        <w:t>2-3</w:t>
      </w:r>
      <w:r w:rsidRPr="004E58B3">
        <w:rPr>
          <w:rFonts w:ascii="Century Gothic" w:hAnsi="Century Gothic"/>
        </w:rPr>
        <w:t xml:space="preserve"> flate </w:t>
      </w:r>
      <w:r w:rsidR="008B1110">
        <w:rPr>
          <w:rFonts w:ascii="Century Gothic" w:hAnsi="Century Gothic"/>
        </w:rPr>
        <w:t>små skrutrekkere</w:t>
      </w:r>
      <w:r w:rsidRPr="004E58B3">
        <w:rPr>
          <w:rFonts w:ascii="Century Gothic" w:hAnsi="Century Gothic"/>
        </w:rPr>
        <w:t xml:space="preserve"> og 3 små tenger til å fjerne stift på loddbøker. Det tar en del tid å fjerne stift og legge lodd i bøtte så sett av 4-5 personer til dette og 15-30 minutter.</w:t>
      </w:r>
    </w:p>
    <w:p w14:paraId="18593504" w14:textId="77777777" w:rsidR="004E58B3" w:rsidRPr="004E58B3" w:rsidRDefault="004E58B3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 w:rsidRPr="004E58B3">
        <w:rPr>
          <w:rFonts w:ascii="Century Gothic" w:hAnsi="Century Gothic"/>
        </w:rPr>
        <w:t>Tips: Ta med en stor presenning til å legge gevinster under i tilfelle regn</w:t>
      </w:r>
    </w:p>
    <w:p w14:paraId="5BB736FB" w14:textId="45EA56B3" w:rsidR="004E58B3" w:rsidRPr="008B1110" w:rsidRDefault="008B1110" w:rsidP="00307534">
      <w:pPr>
        <w:pStyle w:val="Listeavsnitt"/>
        <w:numPr>
          <w:ilvl w:val="0"/>
          <w:numId w:val="1"/>
        </w:numPr>
        <w:spacing w:line="336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Avtal på forhånd med FAU-leder om å lese opp lodd og premier </w:t>
      </w:r>
    </w:p>
    <w:p w14:paraId="679A79FF" w14:textId="77777777" w:rsidR="00106186" w:rsidRPr="004E58B3" w:rsidRDefault="00106186">
      <w:pPr>
        <w:rPr>
          <w:rFonts w:ascii="Century Gothic" w:hAnsi="Century Gothic"/>
        </w:rPr>
      </w:pPr>
    </w:p>
    <w:p w14:paraId="081C1ABD" w14:textId="223DE506" w:rsidR="00CB6276" w:rsidRPr="004E58B3" w:rsidRDefault="0077747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 2016 hadde</w:t>
      </w:r>
      <w:r w:rsidR="0067326B" w:rsidRPr="004E58B3">
        <w:rPr>
          <w:rFonts w:ascii="Century Gothic" w:hAnsi="Century Gothic"/>
        </w:rPr>
        <w:t xml:space="preserve"> vi 46 premier til utlodding! Det har blitt jobbet veldig bra med dette</w:t>
      </w:r>
      <w:r w:rsidR="00307534">
        <w:rPr>
          <w:rFonts w:ascii="Century Gothic" w:hAnsi="Century Gothic"/>
        </w:rPr>
        <w:t xml:space="preserve"> – etter en treg start </w:t>
      </w:r>
      <w:r w:rsidR="00307534" w:rsidRPr="00307534">
        <w:rPr>
          <w:rFonts w:ascii="Century Gothic" w:hAnsi="Century Gothic"/>
        </w:rPr>
        <w:sym w:font="Wingdings" w:char="F04A"/>
      </w:r>
      <w:r w:rsidR="0067326B" w:rsidRPr="004E58B3">
        <w:rPr>
          <w:rFonts w:ascii="Century Gothic" w:hAnsi="Century Gothic"/>
        </w:rPr>
        <w:t xml:space="preserve">. </w:t>
      </w:r>
      <w:r w:rsidR="006672A4" w:rsidRPr="004E58B3">
        <w:rPr>
          <w:rFonts w:ascii="Century Gothic" w:hAnsi="Century Gothic"/>
        </w:rPr>
        <w:t>Ansvaret</w:t>
      </w:r>
      <w:r w:rsidR="0067326B" w:rsidRPr="004E58B3">
        <w:rPr>
          <w:rFonts w:ascii="Century Gothic" w:hAnsi="Century Gothic"/>
        </w:rPr>
        <w:t xml:space="preserve"> </w:t>
      </w:r>
      <w:r w:rsidR="00CB6276" w:rsidRPr="004E58B3">
        <w:rPr>
          <w:rFonts w:ascii="Century Gothic" w:hAnsi="Century Gothic"/>
        </w:rPr>
        <w:t xml:space="preserve">og oppgaven </w:t>
      </w:r>
      <w:r w:rsidR="0067326B" w:rsidRPr="004E58B3">
        <w:rPr>
          <w:rFonts w:ascii="Century Gothic" w:hAnsi="Century Gothic"/>
        </w:rPr>
        <w:t xml:space="preserve">med å </w:t>
      </w:r>
      <w:r w:rsidR="0067326B" w:rsidRPr="004E58B3">
        <w:rPr>
          <w:rFonts w:ascii="Century Gothic" w:hAnsi="Century Gothic"/>
          <w:u w:val="single"/>
        </w:rPr>
        <w:t>skaffe</w:t>
      </w:r>
      <w:r w:rsidR="0067326B" w:rsidRPr="004E58B3">
        <w:rPr>
          <w:rFonts w:ascii="Century Gothic" w:hAnsi="Century Gothic"/>
        </w:rPr>
        <w:t xml:space="preserve"> </w:t>
      </w:r>
      <w:r w:rsidR="0067326B" w:rsidRPr="008B1110">
        <w:rPr>
          <w:rFonts w:ascii="Century Gothic" w:hAnsi="Century Gothic"/>
          <w:u w:val="single"/>
        </w:rPr>
        <w:t>premier</w:t>
      </w:r>
      <w:r w:rsidR="0067326B" w:rsidRPr="004E58B3">
        <w:rPr>
          <w:rFonts w:ascii="Century Gothic" w:hAnsi="Century Gothic"/>
        </w:rPr>
        <w:t xml:space="preserve"> bør </w:t>
      </w:r>
      <w:r w:rsidR="00CB6276" w:rsidRPr="004E58B3">
        <w:rPr>
          <w:rFonts w:ascii="Century Gothic" w:hAnsi="Century Gothic"/>
        </w:rPr>
        <w:t xml:space="preserve">fordeles på </w:t>
      </w:r>
      <w:r w:rsidR="0067326B" w:rsidRPr="004E58B3">
        <w:rPr>
          <w:rFonts w:ascii="Century Gothic" w:hAnsi="Century Gothic"/>
        </w:rPr>
        <w:t xml:space="preserve">2 klasser. </w:t>
      </w:r>
      <w:r>
        <w:rPr>
          <w:rFonts w:ascii="Century Gothic" w:hAnsi="Century Gothic"/>
        </w:rPr>
        <w:t>Se oversiktene som ligger vedlagt.</w:t>
      </w:r>
    </w:p>
    <w:p w14:paraId="13F73EB1" w14:textId="77777777" w:rsidR="00CB6276" w:rsidRPr="004E58B3" w:rsidRDefault="00CB6276">
      <w:pPr>
        <w:rPr>
          <w:rFonts w:ascii="Century Gothic" w:hAnsi="Century Gothic"/>
        </w:rPr>
      </w:pPr>
    </w:p>
    <w:p w14:paraId="0F2CBD28" w14:textId="77777777" w:rsidR="00CB6276" w:rsidRPr="004E58B3" w:rsidRDefault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Tips;</w:t>
      </w:r>
    </w:p>
    <w:p w14:paraId="2E6590F3" w14:textId="2793E886" w:rsidR="00CB6276" w:rsidRPr="004E58B3" w:rsidRDefault="0067326B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Gå på </w:t>
      </w:r>
      <w:r w:rsidR="001246AA">
        <w:rPr>
          <w:rFonts w:ascii="Century Gothic" w:hAnsi="Century Gothic"/>
        </w:rPr>
        <w:t>Skedsmo</w:t>
      </w:r>
      <w:r w:rsidRPr="004E58B3">
        <w:rPr>
          <w:rFonts w:ascii="Century Gothic" w:hAnsi="Century Gothic"/>
        </w:rPr>
        <w:t xml:space="preserve">senteret – Plantasjen e.l. </w:t>
      </w:r>
    </w:p>
    <w:p w14:paraId="6725AD6B" w14:textId="77777777" w:rsidR="00CB6276" w:rsidRPr="004E58B3" w:rsidRDefault="0067326B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Fruktkurver fra Kiwi Kjeller</w:t>
      </w:r>
      <w:r w:rsidR="00CB6276" w:rsidRPr="004E58B3">
        <w:rPr>
          <w:rFonts w:ascii="Century Gothic" w:hAnsi="Century Gothic"/>
        </w:rPr>
        <w:t>/Skedsmokorset</w:t>
      </w:r>
      <w:r w:rsidRPr="004E58B3">
        <w:rPr>
          <w:rFonts w:ascii="Century Gothic" w:hAnsi="Century Gothic"/>
        </w:rPr>
        <w:t xml:space="preserve">, Rema Vestvollen og </w:t>
      </w:r>
      <w:r w:rsidR="00CB6276" w:rsidRPr="004E58B3">
        <w:rPr>
          <w:rFonts w:ascii="Century Gothic" w:hAnsi="Century Gothic"/>
        </w:rPr>
        <w:t>Skedsmo</w:t>
      </w:r>
      <w:r w:rsidRPr="004E58B3">
        <w:rPr>
          <w:rFonts w:ascii="Century Gothic" w:hAnsi="Century Gothic"/>
        </w:rPr>
        <w:t xml:space="preserve">korset. </w:t>
      </w:r>
    </w:p>
    <w:p w14:paraId="23962C35" w14:textId="77777777" w:rsidR="00CB6276" w:rsidRPr="004E58B3" w:rsidRDefault="00CB6276">
      <w:pPr>
        <w:rPr>
          <w:rFonts w:ascii="Century Gothic" w:hAnsi="Century Gothic"/>
        </w:rPr>
      </w:pPr>
    </w:p>
    <w:p w14:paraId="267393EF" w14:textId="77777777" w:rsidR="00307534" w:rsidRDefault="0067326B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Vi har fått endel gratisbilletter til LSK-kamper. </w:t>
      </w:r>
    </w:p>
    <w:p w14:paraId="257C4E45" w14:textId="3AFEEFA5" w:rsidR="00CB6276" w:rsidRPr="004E58B3" w:rsidRDefault="0067326B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Har sendt en </w:t>
      </w:r>
      <w:r w:rsidR="00CB6276" w:rsidRPr="004E58B3">
        <w:rPr>
          <w:rFonts w:ascii="Century Gothic" w:hAnsi="Century Gothic"/>
        </w:rPr>
        <w:t>mengde</w:t>
      </w:r>
      <w:r w:rsidRPr="004E58B3">
        <w:rPr>
          <w:rFonts w:ascii="Century Gothic" w:hAnsi="Century Gothic"/>
        </w:rPr>
        <w:t xml:space="preserve"> mail – resultert i fribilletter </w:t>
      </w:r>
      <w:r w:rsidR="00CB6276" w:rsidRPr="004E58B3">
        <w:rPr>
          <w:rFonts w:ascii="Century Gothic" w:hAnsi="Century Gothic"/>
        </w:rPr>
        <w:t>Høyt og Lavt, Østfoldbadet,</w:t>
      </w:r>
      <w:r w:rsidR="001246AA">
        <w:rPr>
          <w:rFonts w:ascii="Century Gothic" w:hAnsi="Century Gothic"/>
        </w:rPr>
        <w:t xml:space="preserve"> Leos Lekeland bl.a.</w:t>
      </w:r>
    </w:p>
    <w:p w14:paraId="4813D92A" w14:textId="77777777" w:rsidR="00CB6276" w:rsidRPr="004E58B3" w:rsidRDefault="00CB6276">
      <w:pPr>
        <w:rPr>
          <w:rFonts w:ascii="Century Gothic" w:hAnsi="Century Gothic"/>
        </w:rPr>
      </w:pPr>
    </w:p>
    <w:p w14:paraId="70EDECC1" w14:textId="382E31A1" w:rsidR="0067326B" w:rsidRPr="004E58B3" w:rsidRDefault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Gavekort </w:t>
      </w:r>
      <w:r w:rsidR="0067326B" w:rsidRPr="004E58B3">
        <w:rPr>
          <w:rFonts w:ascii="Century Gothic" w:hAnsi="Century Gothic"/>
        </w:rPr>
        <w:t xml:space="preserve">Krystallsliping og </w:t>
      </w:r>
      <w:r w:rsidR="001246AA">
        <w:rPr>
          <w:rFonts w:ascii="Century Gothic" w:hAnsi="Century Gothic"/>
        </w:rPr>
        <w:t>mye annet flott!</w:t>
      </w:r>
    </w:p>
    <w:p w14:paraId="441250DA" w14:textId="77777777" w:rsidR="006335E5" w:rsidRPr="004E58B3" w:rsidRDefault="006335E5">
      <w:pPr>
        <w:rPr>
          <w:rFonts w:ascii="Century Gothic" w:hAnsi="Century Gothic"/>
        </w:rPr>
      </w:pPr>
    </w:p>
    <w:p w14:paraId="21FE6A1C" w14:textId="53CC7A11" w:rsidR="006672A4" w:rsidRDefault="001246AA">
      <w:pPr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6672A4" w:rsidRPr="004E58B3">
        <w:rPr>
          <w:rFonts w:ascii="Century Gothic" w:hAnsi="Century Gothic"/>
        </w:rPr>
        <w:t>iktig å formidle at alle klassene (1. og 7.) har ansvar for å skaffe premier.</w:t>
      </w:r>
      <w:r w:rsidR="00CB6276" w:rsidRPr="004E58B3">
        <w:rPr>
          <w:rFonts w:ascii="Century Gothic" w:hAnsi="Century Gothic"/>
        </w:rPr>
        <w:t xml:space="preserve"> </w:t>
      </w:r>
    </w:p>
    <w:p w14:paraId="6673B1A5" w14:textId="77777777" w:rsidR="001246AA" w:rsidRPr="004E58B3" w:rsidRDefault="001246AA">
      <w:pPr>
        <w:rPr>
          <w:rFonts w:ascii="Century Gothic" w:hAnsi="Century Gothic"/>
        </w:rPr>
      </w:pPr>
    </w:p>
    <w:p w14:paraId="11A28AEE" w14:textId="46C9D527" w:rsidR="006672A4" w:rsidRPr="004E58B3" w:rsidRDefault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Vi</w:t>
      </w:r>
      <w:r w:rsidR="006672A4" w:rsidRPr="004E58B3">
        <w:rPr>
          <w:rFonts w:ascii="Century Gothic" w:hAnsi="Century Gothic"/>
        </w:rPr>
        <w:t xml:space="preserve"> sendt</w:t>
      </w:r>
      <w:r w:rsidRPr="004E58B3">
        <w:rPr>
          <w:rFonts w:ascii="Century Gothic" w:hAnsi="Century Gothic"/>
        </w:rPr>
        <w:t>e</w:t>
      </w:r>
      <w:r w:rsidR="006672A4" w:rsidRPr="004E58B3">
        <w:rPr>
          <w:rFonts w:ascii="Century Gothic" w:hAnsi="Century Gothic"/>
        </w:rPr>
        <w:t xml:space="preserve"> ut </w:t>
      </w:r>
      <w:r w:rsidR="000E13BD" w:rsidRPr="004E58B3">
        <w:rPr>
          <w:rFonts w:ascii="Century Gothic" w:hAnsi="Century Gothic"/>
        </w:rPr>
        <w:t>mail til alle klasser på skolen</w:t>
      </w:r>
      <w:r w:rsidR="006672A4" w:rsidRPr="004E58B3">
        <w:rPr>
          <w:rFonts w:ascii="Century Gothic" w:hAnsi="Century Gothic"/>
        </w:rPr>
        <w:t xml:space="preserve"> </w:t>
      </w:r>
      <w:r w:rsidR="001246AA">
        <w:rPr>
          <w:rFonts w:ascii="Century Gothic" w:hAnsi="Century Gothic"/>
        </w:rPr>
        <w:t>–</w:t>
      </w:r>
      <w:r w:rsidR="006672A4" w:rsidRPr="004E58B3">
        <w:rPr>
          <w:rFonts w:ascii="Century Gothic" w:hAnsi="Century Gothic"/>
        </w:rPr>
        <w:t xml:space="preserve"> </w:t>
      </w:r>
      <w:r w:rsidR="001246AA">
        <w:rPr>
          <w:rFonts w:ascii="Century Gothic" w:hAnsi="Century Gothic"/>
        </w:rPr>
        <w:t>etterhvert når vi fikk litt oversikt over hvor mye</w:t>
      </w:r>
      <w:r w:rsidR="00307534">
        <w:rPr>
          <w:rFonts w:ascii="Century Gothic" w:hAnsi="Century Gothic"/>
        </w:rPr>
        <w:t>/lite</w:t>
      </w:r>
      <w:r w:rsidR="001246AA">
        <w:rPr>
          <w:rFonts w:ascii="Century Gothic" w:hAnsi="Century Gothic"/>
        </w:rPr>
        <w:t xml:space="preserve"> vi hadde</w:t>
      </w:r>
      <w:r w:rsidR="006672A4" w:rsidRPr="004E58B3">
        <w:rPr>
          <w:rFonts w:ascii="Century Gothic" w:hAnsi="Century Gothic"/>
        </w:rPr>
        <w:t>. Vi hang også opp plakater en stund i forveien med oppfordring til å kontakte oss om noen hadde tilgang på premier.</w:t>
      </w:r>
      <w:r w:rsidR="00307534">
        <w:rPr>
          <w:rFonts w:ascii="Century Gothic" w:hAnsi="Century Gothic"/>
        </w:rPr>
        <w:t xml:space="preserve"> Dette lønte seg </w:t>
      </w:r>
      <w:r w:rsidR="00307534" w:rsidRPr="00307534">
        <w:rPr>
          <w:rFonts w:ascii="Century Gothic" w:hAnsi="Century Gothic"/>
        </w:rPr>
        <w:sym w:font="Wingdings" w:char="F04A"/>
      </w:r>
    </w:p>
    <w:p w14:paraId="6BE404EA" w14:textId="77777777" w:rsidR="006672A4" w:rsidRPr="004E58B3" w:rsidRDefault="006672A4">
      <w:pPr>
        <w:rPr>
          <w:rFonts w:ascii="Century Gothic" w:hAnsi="Century Gothic"/>
        </w:rPr>
      </w:pPr>
    </w:p>
    <w:p w14:paraId="242C5B79" w14:textId="0F729EB8" w:rsidR="006672A4" w:rsidRPr="004E58B3" w:rsidRDefault="006672A4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En uke før 17. mai hang vi opp plakater på dørene på skolen (lille- og store) med oversikt over premier,</w:t>
      </w:r>
      <w:r w:rsidR="000E13BD" w:rsidRPr="004E58B3">
        <w:rPr>
          <w:rFonts w:ascii="Century Gothic" w:hAnsi="Century Gothic"/>
        </w:rPr>
        <w:t xml:space="preserve"> teaser for lotteriet og god markedsføring</w:t>
      </w:r>
      <w:r w:rsidRPr="004E58B3">
        <w:rPr>
          <w:rFonts w:ascii="Century Gothic" w:hAnsi="Century Gothic"/>
        </w:rPr>
        <w:t xml:space="preserve"> for de som hadde sponset oss.</w:t>
      </w:r>
    </w:p>
    <w:p w14:paraId="7B84C860" w14:textId="77777777" w:rsidR="006672A4" w:rsidRPr="004E58B3" w:rsidRDefault="006672A4">
      <w:pPr>
        <w:rPr>
          <w:rFonts w:ascii="Century Gothic" w:hAnsi="Century Gothic"/>
        </w:rPr>
      </w:pPr>
    </w:p>
    <w:p w14:paraId="593CFA6C" w14:textId="3CA3384C" w:rsidR="00890135" w:rsidRDefault="00890135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De som har ansvar for loddsalg og utlodding 17. </w:t>
      </w:r>
      <w:r w:rsidR="00307534">
        <w:rPr>
          <w:rFonts w:ascii="Century Gothic" w:hAnsi="Century Gothic"/>
        </w:rPr>
        <w:t>m</w:t>
      </w:r>
      <w:r w:rsidRPr="004E58B3">
        <w:rPr>
          <w:rFonts w:ascii="Century Gothic" w:hAnsi="Century Gothic"/>
        </w:rPr>
        <w:t xml:space="preserve">ai handler loddbøker, ordner med bøtter etc. 2016 – opproper av </w:t>
      </w:r>
      <w:r w:rsidR="001246AA">
        <w:rPr>
          <w:rFonts w:ascii="Century Gothic" w:hAnsi="Century Gothic"/>
        </w:rPr>
        <w:t xml:space="preserve">lodd og premier </w:t>
      </w:r>
      <w:r w:rsidRPr="004E58B3">
        <w:rPr>
          <w:rFonts w:ascii="Century Gothic" w:hAnsi="Century Gothic"/>
        </w:rPr>
        <w:t>var FAU-leder.</w:t>
      </w:r>
    </w:p>
    <w:p w14:paraId="44E3D020" w14:textId="77777777" w:rsidR="002C3A80" w:rsidRDefault="002C3A80">
      <w:pPr>
        <w:rPr>
          <w:rFonts w:ascii="Century Gothic" w:hAnsi="Century Gothic"/>
        </w:rPr>
      </w:pPr>
    </w:p>
    <w:p w14:paraId="080655CD" w14:textId="76164B26" w:rsidR="002C3A80" w:rsidRDefault="002C3A80">
      <w:pPr>
        <w:rPr>
          <w:rFonts w:ascii="Century Gothic" w:hAnsi="Century Gothic"/>
        </w:rPr>
      </w:pPr>
      <w:r>
        <w:rPr>
          <w:rFonts w:ascii="Century Gothic" w:hAnsi="Century Gothic"/>
        </w:rPr>
        <w:t>Veksel avtales med kasserer, FAU</w:t>
      </w:r>
    </w:p>
    <w:p w14:paraId="31178D01" w14:textId="77777777" w:rsidR="00955F9C" w:rsidRDefault="00955F9C">
      <w:pPr>
        <w:rPr>
          <w:rFonts w:ascii="Century Gothic" w:hAnsi="Century Gothic"/>
        </w:rPr>
      </w:pPr>
    </w:p>
    <w:p w14:paraId="6F892DBC" w14:textId="7CAC8559" w:rsidR="00955F9C" w:rsidRPr="004E58B3" w:rsidRDefault="00955F9C">
      <w:pPr>
        <w:rPr>
          <w:rFonts w:ascii="Century Gothic" w:hAnsi="Century Gothic"/>
        </w:rPr>
      </w:pPr>
      <w:r>
        <w:rPr>
          <w:rFonts w:ascii="Century Gothic" w:hAnsi="Century Gothic"/>
        </w:rPr>
        <w:t>Opptelling etterpå og overlevering kasserer.</w:t>
      </w:r>
    </w:p>
    <w:p w14:paraId="3C5A419D" w14:textId="77777777" w:rsidR="00CB6276" w:rsidRPr="004E58B3" w:rsidRDefault="00CB6276">
      <w:pPr>
        <w:rPr>
          <w:rFonts w:ascii="Century Gothic" w:hAnsi="Century Gothic"/>
        </w:rPr>
      </w:pPr>
    </w:p>
    <w:p w14:paraId="60C85163" w14:textId="77777777" w:rsidR="004E58B3" w:rsidRPr="004E58B3" w:rsidRDefault="004E58B3">
      <w:pPr>
        <w:rPr>
          <w:rFonts w:ascii="Century Gothic" w:hAnsi="Century Gothic"/>
        </w:rPr>
      </w:pPr>
    </w:p>
    <w:p w14:paraId="6D93FB79" w14:textId="28B8DF14" w:rsidR="00CB6276" w:rsidRPr="00307534" w:rsidRDefault="000E13BD" w:rsidP="00CB6276">
      <w:pPr>
        <w:rPr>
          <w:rFonts w:ascii="Century Gothic" w:hAnsi="Century Gothic"/>
          <w:u w:val="single"/>
        </w:rPr>
      </w:pPr>
      <w:r w:rsidRPr="00307534">
        <w:rPr>
          <w:rFonts w:ascii="Century Gothic" w:hAnsi="Century Gothic"/>
          <w:u w:val="single"/>
        </w:rPr>
        <w:t>SUKKERSPINN – 1B • ansvarlig</w:t>
      </w:r>
    </w:p>
    <w:p w14:paraId="5845DC70" w14:textId="77777777" w:rsidR="000E13BD" w:rsidRPr="004E58B3" w:rsidRDefault="000E13BD" w:rsidP="00CB6276">
      <w:pPr>
        <w:rPr>
          <w:rFonts w:ascii="Century Gothic" w:hAnsi="Century Gothic"/>
        </w:rPr>
      </w:pPr>
    </w:p>
    <w:p w14:paraId="7E98C5BA" w14:textId="0EAA02FF" w:rsidR="00CB6276" w:rsidRPr="004E58B3" w:rsidRDefault="00CB6276" w:rsidP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Vær tidlig ute med booking av dette! </w:t>
      </w:r>
      <w:r w:rsidR="000E13BD" w:rsidRPr="004E58B3">
        <w:rPr>
          <w:rFonts w:ascii="Century Gothic" w:hAnsi="Century Gothic"/>
        </w:rPr>
        <w:t>Bare flaks at vi fikk</w:t>
      </w:r>
      <w:r w:rsidRPr="004E58B3">
        <w:rPr>
          <w:rFonts w:ascii="Century Gothic" w:hAnsi="Century Gothic"/>
        </w:rPr>
        <w:t xml:space="preserve"> napp hos Fun House rett utenfor Askim. </w:t>
      </w:r>
      <w:r w:rsidR="000E13BD" w:rsidRPr="004E58B3">
        <w:rPr>
          <w:rFonts w:ascii="Century Gothic" w:hAnsi="Century Gothic"/>
        </w:rPr>
        <w:t>Finnes</w:t>
      </w:r>
      <w:r w:rsidRPr="004E58B3">
        <w:rPr>
          <w:rFonts w:ascii="Century Gothic" w:hAnsi="Century Gothic"/>
        </w:rPr>
        <w:t xml:space="preserve"> mange lokale leverandører – er man ute i god tid, går det bra. </w:t>
      </w:r>
    </w:p>
    <w:p w14:paraId="45E670EC" w14:textId="77777777" w:rsidR="00CB6276" w:rsidRPr="004E58B3" w:rsidRDefault="00CB6276" w:rsidP="00CB6276">
      <w:pPr>
        <w:rPr>
          <w:rFonts w:ascii="Century Gothic" w:hAnsi="Century Gothic"/>
        </w:rPr>
      </w:pPr>
    </w:p>
    <w:p w14:paraId="3486ED6B" w14:textId="6765BB87" w:rsidR="00CB6276" w:rsidRPr="004E58B3" w:rsidRDefault="00CB6276" w:rsidP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Lønner seg med industri-maskin. Vi testet hjemme med ”</w:t>
      </w:r>
      <w:r w:rsidR="001246AA">
        <w:rPr>
          <w:rFonts w:ascii="Century Gothic" w:hAnsi="Century Gothic"/>
        </w:rPr>
        <w:t>hjemmemodell” – dette tar aaalt</w:t>
      </w:r>
      <w:r w:rsidRPr="004E58B3">
        <w:rPr>
          <w:rFonts w:ascii="Century Gothic" w:hAnsi="Century Gothic"/>
        </w:rPr>
        <w:t>for lang tid. En medium maskin tar 1-3 stk pr minutt.</w:t>
      </w:r>
    </w:p>
    <w:p w14:paraId="374EF9FD" w14:textId="77777777" w:rsidR="00CB6276" w:rsidRPr="004E58B3" w:rsidRDefault="00CB6276" w:rsidP="00CB6276">
      <w:pPr>
        <w:rPr>
          <w:rFonts w:ascii="Century Gothic" w:hAnsi="Century Gothic"/>
        </w:rPr>
      </w:pPr>
    </w:p>
    <w:p w14:paraId="26BF7AA8" w14:textId="32991932" w:rsidR="008C5721" w:rsidRDefault="00CB6276" w:rsidP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Vi kjøpte inn ferdigblandet sukker med farge og smak (samme sted som maskinen) – 100 porsjoner = 450 kr. Dette er </w:t>
      </w:r>
      <w:r w:rsidRPr="004E58B3">
        <w:rPr>
          <w:rFonts w:ascii="Century Gothic" w:hAnsi="Century Gothic"/>
          <w:u w:val="single"/>
        </w:rPr>
        <w:t>inkl</w:t>
      </w:r>
      <w:r w:rsidRPr="004E58B3">
        <w:rPr>
          <w:rFonts w:ascii="Century Gothic" w:hAnsi="Century Gothic"/>
        </w:rPr>
        <w:t>. strutter. Døgnleie for maskinen er 950 kr. Veldig enkel å operere</w:t>
      </w:r>
      <w:r w:rsidR="001246AA">
        <w:rPr>
          <w:rFonts w:ascii="Century Gothic" w:hAnsi="Century Gothic"/>
        </w:rPr>
        <w:t xml:space="preserve"> og enkel å rengjøre etterpå</w:t>
      </w:r>
      <w:r w:rsidRPr="004E58B3">
        <w:rPr>
          <w:rFonts w:ascii="Century Gothic" w:hAnsi="Century Gothic"/>
        </w:rPr>
        <w:t>.</w:t>
      </w:r>
      <w:r w:rsidR="00371B1D" w:rsidRPr="004E58B3">
        <w:rPr>
          <w:rFonts w:ascii="Century Gothic" w:hAnsi="Century Gothic"/>
        </w:rPr>
        <w:t xml:space="preserve"> </w:t>
      </w:r>
      <w:r w:rsidRPr="004E58B3">
        <w:rPr>
          <w:rFonts w:ascii="Century Gothic" w:hAnsi="Century Gothic"/>
        </w:rPr>
        <w:t>Totalt kostet maskinen og sukkeret kr 2.299 – dette var fra 16.5-18.5 samt 300 porsjoner</w:t>
      </w:r>
      <w:r w:rsidR="008C5721">
        <w:rPr>
          <w:rFonts w:ascii="Century Gothic" w:hAnsi="Century Gothic"/>
        </w:rPr>
        <w:t xml:space="preserve"> inkl. strutter</w:t>
      </w:r>
      <w:r w:rsidRPr="004E58B3">
        <w:rPr>
          <w:rFonts w:ascii="Century Gothic" w:hAnsi="Century Gothic"/>
        </w:rPr>
        <w:t>.</w:t>
      </w:r>
      <w:r w:rsidR="00371B1D" w:rsidRPr="004E58B3">
        <w:rPr>
          <w:rFonts w:ascii="Century Gothic" w:hAnsi="Century Gothic"/>
        </w:rPr>
        <w:t xml:space="preserve"> </w:t>
      </w:r>
      <w:r w:rsidR="00307534">
        <w:rPr>
          <w:rFonts w:ascii="Century Gothic" w:hAnsi="Century Gothic"/>
        </w:rPr>
        <w:t>Klassekontaktene hentet og leverte maskinen.</w:t>
      </w:r>
    </w:p>
    <w:p w14:paraId="6BD929C3" w14:textId="2EDCB23B" w:rsidR="00CB6276" w:rsidRPr="004E58B3" w:rsidRDefault="00371B1D" w:rsidP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Trenger strøm til maskinen, samt 2 bord </w:t>
      </w:r>
      <w:r w:rsidR="00E377F3" w:rsidRPr="004E58B3">
        <w:rPr>
          <w:rFonts w:ascii="Century Gothic" w:hAnsi="Century Gothic"/>
        </w:rPr>
        <w:t>–</w:t>
      </w:r>
      <w:r w:rsidRPr="004E58B3">
        <w:rPr>
          <w:rFonts w:ascii="Century Gothic" w:hAnsi="Century Gothic"/>
        </w:rPr>
        <w:t xml:space="preserve"> pengeskrin</w:t>
      </w:r>
      <w:r w:rsidR="008C5721">
        <w:rPr>
          <w:rFonts w:ascii="Century Gothic" w:hAnsi="Century Gothic"/>
        </w:rPr>
        <w:t xml:space="preserve"> (kasserer, FAU)</w:t>
      </w:r>
      <w:r w:rsidR="00E377F3" w:rsidRPr="004E58B3">
        <w:rPr>
          <w:rFonts w:ascii="Century Gothic" w:hAnsi="Century Gothic"/>
        </w:rPr>
        <w:t>. Klasseko</w:t>
      </w:r>
      <w:r w:rsidR="00890135" w:rsidRPr="004E58B3">
        <w:rPr>
          <w:rFonts w:ascii="Century Gothic" w:hAnsi="Century Gothic"/>
        </w:rPr>
        <w:t>ntaktene v</w:t>
      </w:r>
      <w:r w:rsidR="008C5721">
        <w:rPr>
          <w:rFonts w:ascii="Century Gothic" w:hAnsi="Century Gothic"/>
        </w:rPr>
        <w:t>ar på skolen fra 10 – frem til 10.30</w:t>
      </w:r>
      <w:r w:rsidR="00890135" w:rsidRPr="004E58B3">
        <w:rPr>
          <w:rFonts w:ascii="Century Gothic" w:hAnsi="Century Gothic"/>
        </w:rPr>
        <w:t>, slik at alt var klar</w:t>
      </w:r>
      <w:r w:rsidR="001246AA">
        <w:rPr>
          <w:rFonts w:ascii="Century Gothic" w:hAnsi="Century Gothic"/>
        </w:rPr>
        <w:t>gjort.</w:t>
      </w:r>
    </w:p>
    <w:p w14:paraId="0524094A" w14:textId="77777777" w:rsidR="00CB6276" w:rsidRPr="004E58B3" w:rsidRDefault="00CB6276" w:rsidP="00CB6276">
      <w:pPr>
        <w:rPr>
          <w:rFonts w:ascii="Century Gothic" w:hAnsi="Century Gothic"/>
        </w:rPr>
      </w:pPr>
    </w:p>
    <w:p w14:paraId="528521A4" w14:textId="33B2DA14" w:rsidR="00CB6276" w:rsidRPr="004E58B3" w:rsidRDefault="00F57422" w:rsidP="00CB6276">
      <w:pPr>
        <w:rPr>
          <w:rFonts w:ascii="Century Gothic" w:hAnsi="Century Gothic"/>
        </w:rPr>
      </w:pPr>
      <w:r>
        <w:rPr>
          <w:rFonts w:ascii="Century Gothic" w:hAnsi="Century Gothic"/>
        </w:rPr>
        <w:t>2015</w:t>
      </w:r>
      <w:r w:rsidR="00CB6276" w:rsidRPr="004E58B3">
        <w:rPr>
          <w:rFonts w:ascii="Century Gothic" w:hAnsi="Century Gothic"/>
        </w:rPr>
        <w:t xml:space="preserve"> var det </w:t>
      </w:r>
      <w:r w:rsidR="00307534">
        <w:rPr>
          <w:rFonts w:ascii="Century Gothic" w:hAnsi="Century Gothic"/>
        </w:rPr>
        <w:t>noen som fikk låne</w:t>
      </w:r>
      <w:r w:rsidR="00CB6276" w:rsidRPr="004E58B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maskin</w:t>
      </w:r>
      <w:r w:rsidR="00CB6276" w:rsidRPr="004E58B3">
        <w:rPr>
          <w:rFonts w:ascii="Century Gothic" w:hAnsi="Century Gothic"/>
        </w:rPr>
        <w:t xml:space="preserve"> </w:t>
      </w:r>
      <w:r w:rsidR="008C5721">
        <w:rPr>
          <w:rFonts w:ascii="Century Gothic" w:hAnsi="Century Gothic"/>
        </w:rPr>
        <w:t>”</w:t>
      </w:r>
      <w:r w:rsidR="00CB6276" w:rsidRPr="004E58B3">
        <w:rPr>
          <w:rFonts w:ascii="Century Gothic" w:hAnsi="Century Gothic"/>
        </w:rPr>
        <w:t>via-via</w:t>
      </w:r>
      <w:r w:rsidR="008C5721">
        <w:rPr>
          <w:rFonts w:ascii="Century Gothic" w:hAnsi="Century Gothic"/>
        </w:rPr>
        <w:t>”</w:t>
      </w:r>
      <w:r w:rsidR="00CB6276" w:rsidRPr="004E58B3">
        <w:rPr>
          <w:rFonts w:ascii="Century Gothic" w:hAnsi="Century Gothic"/>
        </w:rPr>
        <w:t xml:space="preserve"> – men uansett</w:t>
      </w:r>
      <w:r w:rsidR="00307534">
        <w:rPr>
          <w:rFonts w:ascii="Century Gothic" w:hAnsi="Century Gothic"/>
        </w:rPr>
        <w:t>;</w:t>
      </w:r>
      <w:r w:rsidR="00CB6276" w:rsidRPr="004E58B3">
        <w:rPr>
          <w:rFonts w:ascii="Century Gothic" w:hAnsi="Century Gothic"/>
        </w:rPr>
        <w:t xml:space="preserve"> om man leier av et firma, det er </w:t>
      </w:r>
      <w:r w:rsidR="00307534">
        <w:rPr>
          <w:rFonts w:ascii="Century Gothic" w:hAnsi="Century Gothic"/>
        </w:rPr>
        <w:t>overskudd</w:t>
      </w:r>
      <w:r w:rsidR="00CB6276" w:rsidRPr="004E58B3">
        <w:rPr>
          <w:rFonts w:ascii="Century Gothic" w:hAnsi="Century Gothic"/>
        </w:rPr>
        <w:t xml:space="preserve"> etter at utgiftene er betalt – og ungene eeeelsker det :D Var lang kø </w:t>
      </w:r>
      <w:r w:rsidR="001246AA">
        <w:rPr>
          <w:rFonts w:ascii="Century Gothic" w:hAnsi="Century Gothic"/>
        </w:rPr>
        <w:t>i 2 timer !</w:t>
      </w:r>
    </w:p>
    <w:p w14:paraId="58686E89" w14:textId="77777777" w:rsidR="00CB6276" w:rsidRPr="004E58B3" w:rsidRDefault="00CB6276" w:rsidP="00CB6276">
      <w:pPr>
        <w:rPr>
          <w:rFonts w:ascii="Century Gothic" w:hAnsi="Century Gothic"/>
        </w:rPr>
      </w:pPr>
    </w:p>
    <w:p w14:paraId="1DBFD2E1" w14:textId="44A238A5" w:rsidR="00CB6276" w:rsidRPr="004E58B3" w:rsidRDefault="00093328" w:rsidP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S</w:t>
      </w:r>
      <w:r w:rsidR="00CB6276" w:rsidRPr="004E58B3">
        <w:rPr>
          <w:rFonts w:ascii="Century Gothic" w:hAnsi="Century Gothic"/>
        </w:rPr>
        <w:t xml:space="preserve">atte opp vaktliste med 2 pr vakt </w:t>
      </w:r>
      <w:r w:rsidR="001246AA">
        <w:rPr>
          <w:rFonts w:ascii="Century Gothic" w:hAnsi="Century Gothic"/>
        </w:rPr>
        <w:t xml:space="preserve">(en lager og en tar imot penger) </w:t>
      </w:r>
      <w:r w:rsidR="00CB6276" w:rsidRPr="004E58B3">
        <w:rPr>
          <w:rFonts w:ascii="Century Gothic" w:hAnsi="Century Gothic"/>
        </w:rPr>
        <w:t>– men i hovedsak tok vi (klassekontaktene i 1B) vakta selv, slik at folk fikk hygge seg med familiene sine;</w:t>
      </w:r>
    </w:p>
    <w:p w14:paraId="6309C7FB" w14:textId="61299578" w:rsidR="00CB6276" w:rsidRPr="004E58B3" w:rsidRDefault="006926C3" w:rsidP="00CB6276">
      <w:pPr>
        <w:rPr>
          <w:rFonts w:ascii="Century Gothic" w:hAnsi="Century Gothic"/>
        </w:rPr>
      </w:pPr>
      <w:r>
        <w:rPr>
          <w:rFonts w:ascii="Century Gothic" w:hAnsi="Century Gothic"/>
        </w:rPr>
        <w:t>11.45-12.15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 </w:t>
      </w:r>
      <w:r w:rsidR="00CB6276" w:rsidRPr="004E58B3">
        <w:rPr>
          <w:rFonts w:ascii="Century Gothic" w:hAnsi="Century Gothic"/>
        </w:rPr>
        <w:t>stk</w:t>
      </w:r>
    </w:p>
    <w:p w14:paraId="0949E043" w14:textId="529E57B2" w:rsidR="00CB6276" w:rsidRPr="004E58B3" w:rsidRDefault="006926C3" w:rsidP="00CB6276">
      <w:pPr>
        <w:rPr>
          <w:rFonts w:ascii="Century Gothic" w:hAnsi="Century Gothic"/>
        </w:rPr>
      </w:pPr>
      <w:r>
        <w:rPr>
          <w:rFonts w:ascii="Century Gothic" w:hAnsi="Century Gothic"/>
        </w:rPr>
        <w:t>12.15-12.45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B6276" w:rsidRPr="004E58B3">
        <w:rPr>
          <w:rFonts w:ascii="Century Gothic" w:hAnsi="Century Gothic"/>
        </w:rPr>
        <w:t>2 stk</w:t>
      </w:r>
    </w:p>
    <w:p w14:paraId="722D0DB4" w14:textId="062929CE" w:rsidR="00CB6276" w:rsidRPr="004E58B3" w:rsidRDefault="006926C3" w:rsidP="00CB6276">
      <w:pPr>
        <w:rPr>
          <w:rFonts w:ascii="Century Gothic" w:hAnsi="Century Gothic"/>
        </w:rPr>
      </w:pPr>
      <w:r>
        <w:rPr>
          <w:rFonts w:ascii="Century Gothic" w:hAnsi="Century Gothic"/>
        </w:rPr>
        <w:t>12.45 – 13.15</w:t>
      </w:r>
      <w:r>
        <w:rPr>
          <w:rFonts w:ascii="Century Gothic" w:hAnsi="Century Gothic"/>
        </w:rPr>
        <w:tab/>
      </w:r>
      <w:r w:rsidR="00CB6276" w:rsidRPr="004E58B3">
        <w:rPr>
          <w:rFonts w:ascii="Century Gothic" w:hAnsi="Century Gothic"/>
        </w:rPr>
        <w:t>2 stk</w:t>
      </w:r>
    </w:p>
    <w:p w14:paraId="4573A867" w14:textId="670F97AE" w:rsidR="00CB6276" w:rsidRPr="004E58B3" w:rsidRDefault="006926C3" w:rsidP="00CB6276">
      <w:pPr>
        <w:rPr>
          <w:rFonts w:ascii="Century Gothic" w:hAnsi="Century Gothic"/>
        </w:rPr>
      </w:pPr>
      <w:r>
        <w:rPr>
          <w:rFonts w:ascii="Century Gothic" w:hAnsi="Century Gothic"/>
        </w:rPr>
        <w:t>13.45 – 14.15</w:t>
      </w:r>
      <w:r>
        <w:rPr>
          <w:rFonts w:ascii="Century Gothic" w:hAnsi="Century Gothic"/>
        </w:rPr>
        <w:tab/>
      </w:r>
      <w:r w:rsidR="00CB6276" w:rsidRPr="004E58B3">
        <w:rPr>
          <w:rFonts w:ascii="Century Gothic" w:hAnsi="Century Gothic"/>
        </w:rPr>
        <w:t>2 stk</w:t>
      </w:r>
    </w:p>
    <w:p w14:paraId="0E78CEAA" w14:textId="77777777" w:rsidR="00890135" w:rsidRPr="004E58B3" w:rsidRDefault="00CB6276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ab/>
      </w:r>
    </w:p>
    <w:p w14:paraId="5908B151" w14:textId="34AC837C" w:rsidR="006335E5" w:rsidRPr="004E58B3" w:rsidRDefault="00890135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Tok 20 kr pr stk</w:t>
      </w:r>
    </w:p>
    <w:p w14:paraId="11BC1EA9" w14:textId="77777777" w:rsidR="00D122A7" w:rsidRPr="004E58B3" w:rsidRDefault="00D122A7">
      <w:pPr>
        <w:rPr>
          <w:rFonts w:ascii="Century Gothic" w:hAnsi="Century Gothic"/>
        </w:rPr>
      </w:pPr>
    </w:p>
    <w:p w14:paraId="6AE7507F" w14:textId="02B4D10F" w:rsidR="00093328" w:rsidRDefault="00D122A7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 xml:space="preserve">De som har rigging 16. </w:t>
      </w:r>
      <w:r w:rsidR="00093328" w:rsidRPr="004E58B3">
        <w:rPr>
          <w:rFonts w:ascii="Century Gothic" w:hAnsi="Century Gothic"/>
        </w:rPr>
        <w:t>m</w:t>
      </w:r>
      <w:r w:rsidRPr="004E58B3">
        <w:rPr>
          <w:rFonts w:ascii="Century Gothic" w:hAnsi="Century Gothic"/>
        </w:rPr>
        <w:t xml:space="preserve">ai </w:t>
      </w:r>
      <w:r w:rsidR="00093328" w:rsidRPr="004E58B3">
        <w:rPr>
          <w:rFonts w:ascii="Century Gothic" w:hAnsi="Century Gothic"/>
        </w:rPr>
        <w:t>- gi</w:t>
      </w:r>
      <w:r w:rsidRPr="004E58B3">
        <w:rPr>
          <w:rFonts w:ascii="Century Gothic" w:hAnsi="Century Gothic"/>
        </w:rPr>
        <w:t xml:space="preserve"> beskjed</w:t>
      </w:r>
      <w:r w:rsidR="006926C3">
        <w:rPr>
          <w:rFonts w:ascii="Century Gothic" w:hAnsi="Century Gothic"/>
        </w:rPr>
        <w:t xml:space="preserve"> via mail</w:t>
      </w:r>
      <w:r w:rsidR="00093328" w:rsidRPr="004E58B3">
        <w:rPr>
          <w:rFonts w:ascii="Century Gothic" w:hAnsi="Century Gothic"/>
        </w:rPr>
        <w:t xml:space="preserve"> til ansvarlig for riggegruppa</w:t>
      </w:r>
      <w:r w:rsidRPr="004E58B3">
        <w:rPr>
          <w:rFonts w:ascii="Century Gothic" w:hAnsi="Century Gothic"/>
        </w:rPr>
        <w:t xml:space="preserve"> om å sette ut 2 bord – finn en fin plass. </w:t>
      </w:r>
      <w:r w:rsidR="006926C3">
        <w:rPr>
          <w:rFonts w:ascii="Century Gothic" w:hAnsi="Century Gothic"/>
        </w:rPr>
        <w:t>Vi stod midt i hesteskoen, på høyre side av scenen – brukte kontakten på høyttaleren til strøm.</w:t>
      </w:r>
    </w:p>
    <w:p w14:paraId="7298B4B9" w14:textId="77777777" w:rsidR="00191A35" w:rsidRPr="004E58B3" w:rsidRDefault="00191A35">
      <w:pPr>
        <w:rPr>
          <w:rFonts w:ascii="Century Gothic" w:hAnsi="Century Gothic"/>
        </w:rPr>
      </w:pPr>
    </w:p>
    <w:p w14:paraId="78F0F256" w14:textId="6DC4E039" w:rsidR="00D122A7" w:rsidRPr="004E58B3" w:rsidRDefault="00093328">
      <w:pPr>
        <w:rPr>
          <w:rFonts w:ascii="Century Gothic" w:hAnsi="Century Gothic"/>
        </w:rPr>
      </w:pPr>
      <w:r w:rsidRPr="004E58B3">
        <w:rPr>
          <w:rFonts w:ascii="Century Gothic" w:hAnsi="Century Gothic"/>
        </w:rPr>
        <w:t>Husk</w:t>
      </w:r>
      <w:r w:rsidR="00D122A7" w:rsidRPr="004E58B3">
        <w:rPr>
          <w:rFonts w:ascii="Century Gothic" w:hAnsi="Century Gothic"/>
        </w:rPr>
        <w:t xml:space="preserve"> engangshansker – viktig.</w:t>
      </w:r>
      <w:r w:rsidRPr="004E58B3">
        <w:rPr>
          <w:rFonts w:ascii="Century Gothic" w:hAnsi="Century Gothic"/>
        </w:rPr>
        <w:t xml:space="preserve"> Strøm, ta med en lang skjøteledning. </w:t>
      </w:r>
    </w:p>
    <w:p w14:paraId="76226350" w14:textId="77777777" w:rsidR="00236440" w:rsidRPr="004E58B3" w:rsidRDefault="00236440">
      <w:pPr>
        <w:rPr>
          <w:rFonts w:ascii="Century Gothic" w:hAnsi="Century Gothic"/>
        </w:rPr>
      </w:pPr>
    </w:p>
    <w:p w14:paraId="1F5FCEAA" w14:textId="1AE8BF7E" w:rsidR="002E698C" w:rsidRDefault="006926C3" w:rsidP="006926C3">
      <w:pPr>
        <w:rPr>
          <w:rFonts w:ascii="Century Gothic" w:hAnsi="Century Gothic"/>
        </w:rPr>
      </w:pPr>
      <w:r>
        <w:rPr>
          <w:rFonts w:ascii="Century Gothic" w:hAnsi="Century Gothic"/>
        </w:rPr>
        <w:t>ALLE 1. og 7. k</w:t>
      </w:r>
      <w:r w:rsidR="00236440" w:rsidRPr="004E58B3">
        <w:rPr>
          <w:rFonts w:ascii="Century Gothic" w:hAnsi="Century Gothic"/>
        </w:rPr>
        <w:t>lassene har ansvar for skaffe premier, men 1. klassene har hovedansvar med å gå rundt etc.</w:t>
      </w:r>
    </w:p>
    <w:p w14:paraId="6F64F453" w14:textId="77777777" w:rsidR="00307534" w:rsidRDefault="00307534" w:rsidP="006926C3">
      <w:pPr>
        <w:rPr>
          <w:rFonts w:ascii="Century Gothic" w:hAnsi="Century Gothic"/>
        </w:rPr>
      </w:pPr>
    </w:p>
    <w:p w14:paraId="0EFE03CD" w14:textId="26923DED" w:rsidR="00307534" w:rsidRPr="00307534" w:rsidRDefault="00307534" w:rsidP="006926C3">
      <w:pPr>
        <w:rPr>
          <w:rFonts w:ascii="Century Gothic" w:hAnsi="Century Gothic"/>
          <w:b/>
          <w:u w:val="single"/>
        </w:rPr>
      </w:pPr>
      <w:r w:rsidRPr="00307534">
        <w:rPr>
          <w:rFonts w:ascii="Century Gothic" w:hAnsi="Century Gothic"/>
          <w:b/>
          <w:u w:val="single"/>
        </w:rPr>
        <w:t>Se plakat under her – samt oversikt gavene</w:t>
      </w:r>
    </w:p>
    <w:p w14:paraId="6E06F866" w14:textId="77777777" w:rsidR="006926C3" w:rsidRDefault="006926C3" w:rsidP="006926C3">
      <w:pPr>
        <w:rPr>
          <w:rFonts w:ascii="Century Gothic" w:hAnsi="Century Gothic"/>
        </w:rPr>
      </w:pPr>
    </w:p>
    <w:p w14:paraId="5849AC7D" w14:textId="6D97FA71" w:rsidR="002E698C" w:rsidRPr="004E58B3" w:rsidRDefault="00376DA7" w:rsidP="002E698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E95F0FB" wp14:editId="1EB0BC72">
            <wp:simplePos x="0" y="0"/>
            <wp:positionH relativeFrom="column">
              <wp:posOffset>-48678</wp:posOffset>
            </wp:positionH>
            <wp:positionV relativeFrom="paragraph">
              <wp:posOffset>145</wp:posOffset>
            </wp:positionV>
            <wp:extent cx="5756910" cy="8147050"/>
            <wp:effectExtent l="0" t="0" r="8890" b="6350"/>
            <wp:wrapTight wrapText="bothSides">
              <wp:wrapPolygon edited="0">
                <wp:start x="0" y="0"/>
                <wp:lineTo x="0" y="21549"/>
                <wp:lineTo x="21538" y="21549"/>
                <wp:lineTo x="2153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er 17. mai plaka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076D7" w14:textId="32C434DF" w:rsidR="00D122A7" w:rsidRPr="004E58B3" w:rsidRDefault="00655B6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FEAF83C" wp14:editId="186289C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756910" cy="8147050"/>
            <wp:effectExtent l="0" t="0" r="0" b="0"/>
            <wp:wrapTight wrapText="bothSides">
              <wp:wrapPolygon edited="0">
                <wp:start x="3050" y="1751"/>
                <wp:lineTo x="1906" y="1886"/>
                <wp:lineTo x="1620" y="2088"/>
                <wp:lineTo x="1620" y="13940"/>
                <wp:lineTo x="16868" y="13940"/>
                <wp:lineTo x="17059" y="2020"/>
                <wp:lineTo x="15820" y="1886"/>
                <wp:lineTo x="7243" y="1751"/>
                <wp:lineTo x="3050" y="1751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sikt gaver 17. mai 2016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A7" w:rsidRPr="004E58B3" w:rsidSect="00E8112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97AB0" w14:textId="77777777" w:rsidR="002D790B" w:rsidRDefault="002D790B" w:rsidP="004E58B3">
      <w:r>
        <w:separator/>
      </w:r>
    </w:p>
  </w:endnote>
  <w:endnote w:type="continuationSeparator" w:id="0">
    <w:p w14:paraId="0EBA9E50" w14:textId="77777777" w:rsidR="002D790B" w:rsidRDefault="002D790B" w:rsidP="004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E53AF" w14:textId="77777777" w:rsidR="00655B6F" w:rsidRDefault="00655B6F" w:rsidP="004B5E3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EDC7FF" w14:textId="77777777" w:rsidR="00655B6F" w:rsidRDefault="00655B6F" w:rsidP="00655B6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BFE4" w14:textId="77777777" w:rsidR="00655B6F" w:rsidRDefault="00655B6F" w:rsidP="004B5E3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12820">
      <w:rPr>
        <w:rStyle w:val="Sidetall"/>
        <w:noProof/>
      </w:rPr>
      <w:t>1</w:t>
    </w:r>
    <w:r>
      <w:rPr>
        <w:rStyle w:val="Sidetall"/>
      </w:rPr>
      <w:fldChar w:fldCharType="end"/>
    </w:r>
  </w:p>
  <w:p w14:paraId="4C9E6D09" w14:textId="77777777" w:rsidR="00655B6F" w:rsidRDefault="00655B6F" w:rsidP="00655B6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66F8" w14:textId="77777777" w:rsidR="002D790B" w:rsidRDefault="002D790B" w:rsidP="004E58B3">
      <w:r>
        <w:separator/>
      </w:r>
    </w:p>
  </w:footnote>
  <w:footnote w:type="continuationSeparator" w:id="0">
    <w:p w14:paraId="3B96B287" w14:textId="77777777" w:rsidR="002D790B" w:rsidRDefault="002D790B" w:rsidP="004E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4B6"/>
    <w:multiLevelType w:val="hybridMultilevel"/>
    <w:tmpl w:val="F5008FF6"/>
    <w:lvl w:ilvl="0" w:tplc="EDE402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B"/>
    <w:rsid w:val="00093328"/>
    <w:rsid w:val="000E13BD"/>
    <w:rsid w:val="00106186"/>
    <w:rsid w:val="001246AA"/>
    <w:rsid w:val="001522DE"/>
    <w:rsid w:val="00164D3B"/>
    <w:rsid w:val="00191A35"/>
    <w:rsid w:val="00216B9B"/>
    <w:rsid w:val="00236440"/>
    <w:rsid w:val="002C3A80"/>
    <w:rsid w:val="002D790B"/>
    <w:rsid w:val="002E698C"/>
    <w:rsid w:val="00307534"/>
    <w:rsid w:val="00371B1D"/>
    <w:rsid w:val="00376DA7"/>
    <w:rsid w:val="004E58B3"/>
    <w:rsid w:val="005E0255"/>
    <w:rsid w:val="0062029E"/>
    <w:rsid w:val="006335E5"/>
    <w:rsid w:val="00655B6F"/>
    <w:rsid w:val="006672A4"/>
    <w:rsid w:val="0067326B"/>
    <w:rsid w:val="00686583"/>
    <w:rsid w:val="006926C3"/>
    <w:rsid w:val="006F2CC6"/>
    <w:rsid w:val="0077747B"/>
    <w:rsid w:val="007C3303"/>
    <w:rsid w:val="00890135"/>
    <w:rsid w:val="008B1110"/>
    <w:rsid w:val="008C5721"/>
    <w:rsid w:val="00905A45"/>
    <w:rsid w:val="00955F9C"/>
    <w:rsid w:val="00AA2060"/>
    <w:rsid w:val="00AD341C"/>
    <w:rsid w:val="00B12820"/>
    <w:rsid w:val="00B16CC9"/>
    <w:rsid w:val="00B20B82"/>
    <w:rsid w:val="00B30407"/>
    <w:rsid w:val="00C916F6"/>
    <w:rsid w:val="00CA5CFF"/>
    <w:rsid w:val="00CB6276"/>
    <w:rsid w:val="00CD3EAC"/>
    <w:rsid w:val="00D122A7"/>
    <w:rsid w:val="00E377F3"/>
    <w:rsid w:val="00E40009"/>
    <w:rsid w:val="00E81122"/>
    <w:rsid w:val="00E81AB6"/>
    <w:rsid w:val="00EF17BE"/>
    <w:rsid w:val="00F52196"/>
    <w:rsid w:val="00F57422"/>
    <w:rsid w:val="00F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58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4E58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58B3"/>
  </w:style>
  <w:style w:type="paragraph" w:styleId="Bunntekst">
    <w:name w:val="footer"/>
    <w:basedOn w:val="Normal"/>
    <w:link w:val="BunntekstTegn"/>
    <w:uiPriority w:val="99"/>
    <w:unhideWhenUsed/>
    <w:rsid w:val="004E58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58B3"/>
  </w:style>
  <w:style w:type="character" w:styleId="Sidetall">
    <w:name w:val="page number"/>
    <w:basedOn w:val="Standardskriftforavsnitt"/>
    <w:uiPriority w:val="99"/>
    <w:semiHidden/>
    <w:unhideWhenUsed/>
    <w:rsid w:val="0065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58B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4E58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58B3"/>
  </w:style>
  <w:style w:type="paragraph" w:styleId="Bunntekst">
    <w:name w:val="footer"/>
    <w:basedOn w:val="Normal"/>
    <w:link w:val="BunntekstTegn"/>
    <w:uiPriority w:val="99"/>
    <w:unhideWhenUsed/>
    <w:rsid w:val="004E58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E58B3"/>
  </w:style>
  <w:style w:type="character" w:styleId="Sidetall">
    <w:name w:val="page number"/>
    <w:basedOn w:val="Standardskriftforavsnitt"/>
    <w:uiPriority w:val="99"/>
    <w:semiHidden/>
    <w:unhideWhenUsed/>
    <w:rsid w:val="0065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Holen</dc:creator>
  <cp:lastModifiedBy>Reitehaug, Trine Lunemann</cp:lastModifiedBy>
  <cp:revision>2</cp:revision>
  <dcterms:created xsi:type="dcterms:W3CDTF">2017-02-15T17:02:00Z</dcterms:created>
  <dcterms:modified xsi:type="dcterms:W3CDTF">2017-02-15T17:02:00Z</dcterms:modified>
</cp:coreProperties>
</file>