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C9" w:rsidRPr="00C25AC9" w:rsidRDefault="00C25AC9" w:rsidP="00C25AC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4"/>
          <w:szCs w:val="44"/>
          <w:lang w:eastAsia="nb-NO"/>
        </w:rPr>
      </w:pPr>
      <w:bookmarkStart w:id="0" w:name="_GoBack"/>
      <w:bookmarkEnd w:id="0"/>
      <w:r w:rsidRPr="00C25AC9">
        <w:rPr>
          <w:rFonts w:ascii="Calibri" w:eastAsia="Times New Roman" w:hAnsi="Calibri" w:cs="Calibri"/>
          <w:b/>
          <w:color w:val="000000"/>
          <w:sz w:val="44"/>
          <w:szCs w:val="44"/>
          <w:lang w:eastAsia="nb-NO"/>
        </w:rPr>
        <w:t>Referat fra dugnadsgruppa 2017</w:t>
      </w:r>
      <w:r>
        <w:rPr>
          <w:rFonts w:ascii="Calibri" w:eastAsia="Times New Roman" w:hAnsi="Calibri" w:cs="Calibri"/>
          <w:b/>
          <w:color w:val="000000"/>
          <w:sz w:val="44"/>
          <w:szCs w:val="44"/>
          <w:lang w:eastAsia="nb-NO"/>
        </w:rPr>
        <w:t>.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:rsidR="00C25AC9" w:rsidRP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Dugnadsgruppas arbeidsoppgaver:</w:t>
      </w:r>
    </w:p>
    <w:p w:rsidR="006C3441" w:rsidRPr="006C3441" w:rsidRDefault="00C25AC9" w:rsidP="006C34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Bestille scene og kiosktelt fra O.B. WIIK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.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Tlf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 64835500. De har tidligere bestillinger liggen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d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e inne på kundelista,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så det er bare å bestille “det samme som i fjor”. </w:t>
      </w:r>
    </w:p>
    <w:p w:rsidR="00C25AC9" w:rsidRPr="00C25AC9" w:rsidRDefault="00C25AC9" w:rsidP="00C2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Bestille søppeldunker fra Skedsmo Kommune: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Sven Rune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Ussberg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tlf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: 97765784. (det er ikke lenger mulig å leie bord) </w:t>
      </w:r>
    </w:p>
    <w:p w:rsidR="00C25AC9" w:rsidRPr="00C25AC9" w:rsidRDefault="00C25AC9" w:rsidP="00C2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Bestille lydteknikker: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Tommy Gustavsen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tlf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: 98065258. (Tidligere elev,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h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an veit hvor alt utstyret er). </w:t>
      </w:r>
    </w:p>
    <w:p w:rsidR="00C25AC9" w:rsidRPr="00C25AC9" w:rsidRDefault="00C25AC9" w:rsidP="00C2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Sjekke 17.mairommet om det er flagg,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>ståltråd,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pyntebånd og søppelsekker.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Hvis det er noe som mangler og må kjøpes inn,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så ta kontakt med kasserer i FAU. </w:t>
      </w:r>
    </w:p>
    <w:p w:rsidR="00C25AC9" w:rsidRPr="00C25AC9" w:rsidRDefault="00C25AC9" w:rsidP="00C2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Fordele dugnadsvakter på klassen.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Vaktene må deles inn i tre grupper.</w:t>
      </w:r>
      <w:r w:rsidRPr="00C25A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Anbefales at HELE klassen deltar.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Arbeidsoppgavene er: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   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color w:val="000000"/>
          <w:sz w:val="24"/>
          <w:szCs w:val="24"/>
          <w:lang w:eastAsia="nb-NO"/>
        </w:rPr>
        <w:t xml:space="preserve">         </w:t>
      </w:r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 xml:space="preserve">Gruppe 1, 16.mai </w:t>
      </w:r>
      <w:proofErr w:type="spellStart"/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>kl</w:t>
      </w:r>
      <w:proofErr w:type="spellEnd"/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 xml:space="preserve"> 17-19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: 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Rigge scene og sette opp telt til kiosker,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H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ogge bjørkekvister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ca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50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stk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(bak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lilleskolen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)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P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ynte porten og inngangsdørene med bjørkekvister,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flagg og sløyfebånd (bare ved </w:t>
      </w: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Storeskolen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)</w:t>
      </w:r>
    </w:p>
    <w:p w:rsidR="00C25AC9" w:rsidRP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b/>
          <w:color w:val="000000"/>
          <w:sz w:val="24"/>
          <w:szCs w:val="24"/>
          <w:lang w:eastAsia="nb-NO"/>
        </w:rPr>
        <w:t xml:space="preserve">          </w:t>
      </w:r>
      <w:r w:rsidR="006C3441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>Gruppe </w:t>
      </w:r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 xml:space="preserve">2, 17.mai </w:t>
      </w:r>
      <w:proofErr w:type="spellStart"/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>kl</w:t>
      </w:r>
      <w:proofErr w:type="spellEnd"/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 xml:space="preserve"> 8-10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: 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S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ette ut bord og stoler (Viktig å huske hvor de skal settes tilbake).</w:t>
      </w:r>
    </w:p>
    <w:p w:rsidR="00C25AC9" w:rsidRP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</w:p>
    <w:p w:rsidR="00C25AC9" w:rsidRPr="00C25AC9" w:rsidRDefault="00C25AC9" w:rsidP="00C25AC9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         </w:t>
      </w:r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 xml:space="preserve">Gruppe 3, 17.mai </w:t>
      </w:r>
      <w:proofErr w:type="spellStart"/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>kl</w:t>
      </w:r>
      <w:proofErr w:type="spellEnd"/>
      <w:r w:rsidRPr="00C25AC9">
        <w:rPr>
          <w:rFonts w:ascii="Calibri" w:eastAsia="Times New Roman" w:hAnsi="Calibri" w:cs="Calibri"/>
          <w:b/>
          <w:color w:val="000000"/>
          <w:sz w:val="24"/>
          <w:szCs w:val="24"/>
          <w:u w:val="single"/>
          <w:lang w:eastAsia="nb-NO"/>
        </w:rPr>
        <w:t xml:space="preserve"> 14-16</w:t>
      </w:r>
      <w:r w:rsidRPr="00C25AC9">
        <w:rPr>
          <w:rFonts w:ascii="Calibri" w:eastAsia="Times New Roman" w:hAnsi="Calibri" w:cs="Calibri"/>
          <w:b/>
          <w:color w:val="000000"/>
          <w:sz w:val="24"/>
          <w:szCs w:val="24"/>
          <w:lang w:eastAsia="nb-NO"/>
        </w:rPr>
        <w:t xml:space="preserve">: 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proofErr w:type="spellStart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Nedrigging</w:t>
      </w:r>
      <w:proofErr w:type="spellEnd"/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av scene og telt (alt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må pakkes riktig og på paller). </w:t>
      </w:r>
    </w:p>
    <w:p w:rsid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Bære inn stoler og bord.</w:t>
      </w:r>
    </w:p>
    <w:p w:rsidR="00C25AC9" w:rsidRP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Fjerne pynt og plukke søppel (tomflasker skal i egne sekker til pant,</w:t>
      </w:r>
      <w:r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 </w:t>
      </w: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>avfallssekker skal i søppelcontainer).</w:t>
      </w:r>
    </w:p>
    <w:p w:rsidR="00C25AC9" w:rsidRPr="00C25AC9" w:rsidRDefault="00C25AC9" w:rsidP="00C25AC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b-NO"/>
        </w:rPr>
      </w:pPr>
      <w:r w:rsidRPr="00C25AC9">
        <w:rPr>
          <w:rFonts w:ascii="Calibri" w:eastAsia="Times New Roman" w:hAnsi="Calibri" w:cs="Calibri"/>
          <w:color w:val="000000"/>
          <w:sz w:val="24"/>
          <w:szCs w:val="24"/>
          <w:lang w:eastAsia="nb-NO"/>
        </w:rPr>
        <w:t xml:space="preserve">      </w:t>
      </w:r>
    </w:p>
    <w:p w:rsidR="006E5F99" w:rsidRDefault="006E5F99"/>
    <w:sectPr w:rsidR="006E5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6FA"/>
    <w:multiLevelType w:val="multilevel"/>
    <w:tmpl w:val="4C1E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C9"/>
    <w:rsid w:val="006C3441"/>
    <w:rsid w:val="006E5F99"/>
    <w:rsid w:val="00A2159D"/>
    <w:rsid w:val="00BA1C3B"/>
    <w:rsid w:val="00C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Klever</dc:creator>
  <cp:lastModifiedBy>Trine Lunemann</cp:lastModifiedBy>
  <cp:revision>2</cp:revision>
  <dcterms:created xsi:type="dcterms:W3CDTF">2017-11-14T16:12:00Z</dcterms:created>
  <dcterms:modified xsi:type="dcterms:W3CDTF">2017-11-14T16:12:00Z</dcterms:modified>
</cp:coreProperties>
</file>